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D6EF7" w14:textId="2AAA4034" w:rsidR="006D6D5E" w:rsidRDefault="00D23E0F">
      <w:r>
        <w:t>Okruhy praktická maturita Právo</w:t>
      </w:r>
    </w:p>
    <w:p w14:paraId="606DD7FD" w14:textId="71040197" w:rsidR="00D23E0F" w:rsidRDefault="00D23E0F"/>
    <w:p w14:paraId="41BDE149" w14:textId="2C7888DC" w:rsidR="00D23E0F" w:rsidRDefault="00D23E0F"/>
    <w:p w14:paraId="27272382" w14:textId="19011512" w:rsidR="00D23E0F" w:rsidRDefault="00D23E0F" w:rsidP="00D23E0F">
      <w:pPr>
        <w:pStyle w:val="Odstavecseseznamem"/>
        <w:numPr>
          <w:ilvl w:val="0"/>
          <w:numId w:val="1"/>
        </w:numPr>
      </w:pPr>
      <w:r>
        <w:t>Občanské právo hmotné</w:t>
      </w:r>
    </w:p>
    <w:p w14:paraId="5E24CC51" w14:textId="77777777" w:rsidR="00D23E0F" w:rsidRDefault="00D23E0F" w:rsidP="00D23E0F">
      <w:pPr>
        <w:pStyle w:val="Odstavecseseznamem"/>
      </w:pPr>
    </w:p>
    <w:p w14:paraId="5992170C" w14:textId="305C408A" w:rsidR="00D23E0F" w:rsidRDefault="00D23E0F" w:rsidP="00D23E0F">
      <w:pPr>
        <w:pStyle w:val="Odstavecseseznamem"/>
      </w:pPr>
      <w:r>
        <w:t>(pojmenované smlouvy- kupní, darovací, nájemní, pachtovní, o zápůjčce o úvěru…)</w:t>
      </w:r>
    </w:p>
    <w:p w14:paraId="448C6337" w14:textId="4DFA8DA8" w:rsidR="00D23E0F" w:rsidRDefault="00D23E0F" w:rsidP="00D23E0F">
      <w:pPr>
        <w:pStyle w:val="Odstavecseseznamem"/>
      </w:pPr>
      <w:r>
        <w:br/>
        <w:t>( dědické řízení – závěť)</w:t>
      </w:r>
    </w:p>
    <w:p w14:paraId="2019469E" w14:textId="04B6D40C" w:rsidR="00D23E0F" w:rsidRDefault="00D23E0F" w:rsidP="00D23E0F">
      <w:pPr>
        <w:pStyle w:val="Odstavecseseznamem"/>
      </w:pPr>
    </w:p>
    <w:p w14:paraId="74F1901F" w14:textId="043A6BB7" w:rsidR="00D23E0F" w:rsidRDefault="00D23E0F" w:rsidP="00D23E0F">
      <w:pPr>
        <w:pStyle w:val="Odstavecseseznamem"/>
        <w:numPr>
          <w:ilvl w:val="0"/>
          <w:numId w:val="1"/>
        </w:numPr>
      </w:pPr>
      <w:r>
        <w:t>Občanské právo procesní</w:t>
      </w:r>
    </w:p>
    <w:p w14:paraId="504304CD" w14:textId="77777777" w:rsidR="00D23E0F" w:rsidRDefault="00D23E0F" w:rsidP="00D23E0F">
      <w:pPr>
        <w:pStyle w:val="Odstavecseseznamem"/>
      </w:pPr>
    </w:p>
    <w:p w14:paraId="7FA8571B" w14:textId="6E079BFA" w:rsidR="00D23E0F" w:rsidRDefault="00D23E0F" w:rsidP="00D23E0F">
      <w:pPr>
        <w:pStyle w:val="Odstavecseseznamem"/>
      </w:pPr>
      <w:r>
        <w:t>( upomínky, důkazy, žalobní návrh, exekuční návrh…)</w:t>
      </w:r>
    </w:p>
    <w:p w14:paraId="34F7A774" w14:textId="1BDFDAB2" w:rsidR="00D23E0F" w:rsidRDefault="00D23E0F" w:rsidP="00D23E0F">
      <w:pPr>
        <w:pStyle w:val="Odstavecseseznamem"/>
      </w:pPr>
    </w:p>
    <w:p w14:paraId="75D59210" w14:textId="1D5160E2" w:rsidR="00D23E0F" w:rsidRDefault="00D23E0F" w:rsidP="00D23E0F">
      <w:pPr>
        <w:pStyle w:val="Odstavecseseznamem"/>
      </w:pPr>
    </w:p>
    <w:p w14:paraId="55FE7553" w14:textId="0EC34944" w:rsidR="00D23E0F" w:rsidRDefault="00D23E0F" w:rsidP="00D23E0F">
      <w:pPr>
        <w:pStyle w:val="Odstavecseseznamem"/>
        <w:numPr>
          <w:ilvl w:val="0"/>
          <w:numId w:val="1"/>
        </w:numPr>
      </w:pPr>
      <w:r>
        <w:t>Pracovní právo</w:t>
      </w:r>
    </w:p>
    <w:p w14:paraId="74DE6BE0" w14:textId="13DD56BB" w:rsidR="00D23E0F" w:rsidRDefault="00D23E0F" w:rsidP="00D23E0F">
      <w:pPr>
        <w:pStyle w:val="Odstavecseseznamem"/>
      </w:pPr>
    </w:p>
    <w:p w14:paraId="2D54FC35" w14:textId="3E76EF78" w:rsidR="00D23E0F" w:rsidRDefault="00D23E0F" w:rsidP="00D23E0F">
      <w:pPr>
        <w:pStyle w:val="Odstavecseseznamem"/>
      </w:pPr>
      <w:r>
        <w:t>( pracovní smlouvy, DPP,DPČ, dohoda o ukončení p.p., výpověď z p.p., zrušení ve zkušební době, okamžité zrušení p.p., žádost o dovolenou..)</w:t>
      </w:r>
    </w:p>
    <w:p w14:paraId="73CDA3B6" w14:textId="330E7288" w:rsidR="00D23E0F" w:rsidRDefault="00D23E0F" w:rsidP="00D23E0F">
      <w:pPr>
        <w:pStyle w:val="Odstavecseseznamem"/>
      </w:pPr>
    </w:p>
    <w:p w14:paraId="4C4C9729" w14:textId="66DC96FF" w:rsidR="00D23E0F" w:rsidRDefault="00D23E0F" w:rsidP="00D23E0F">
      <w:pPr>
        <w:pStyle w:val="Odstavecseseznamem"/>
        <w:numPr>
          <w:ilvl w:val="0"/>
          <w:numId w:val="1"/>
        </w:numPr>
      </w:pPr>
      <w:r>
        <w:t>Trestní právo</w:t>
      </w:r>
    </w:p>
    <w:p w14:paraId="3799937F" w14:textId="797D6E1A" w:rsidR="00D23E0F" w:rsidRDefault="00D23E0F" w:rsidP="00D23E0F">
      <w:pPr>
        <w:ind w:left="720"/>
      </w:pPr>
      <w:r>
        <w:t>( trestní oznámení )</w:t>
      </w:r>
    </w:p>
    <w:p w14:paraId="54771E76" w14:textId="77777777" w:rsidR="00D23E0F" w:rsidRDefault="00D23E0F" w:rsidP="00D23E0F"/>
    <w:sectPr w:rsidR="00D23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F287E"/>
    <w:multiLevelType w:val="hybridMultilevel"/>
    <w:tmpl w:val="E398F7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105"/>
    <w:rsid w:val="006D6D5E"/>
    <w:rsid w:val="00A83105"/>
    <w:rsid w:val="00D2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0084"/>
  <w15:chartTrackingRefBased/>
  <w15:docId w15:val="{AFFC02B5-0CE6-4F8A-B3E0-04D3A3DF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3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374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Nezbedova Marie, Ing.</dc:creator>
  <cp:keywords/>
  <dc:description/>
  <cp:lastModifiedBy>Nezbedova Marie, Ing.</cp:lastModifiedBy>
  <cp:revision>2</cp:revision>
  <dcterms:created xsi:type="dcterms:W3CDTF">2024-03-19T04:56:00Z</dcterms:created>
  <dcterms:modified xsi:type="dcterms:W3CDTF">2024-03-19T05:02:00Z</dcterms:modified>
</cp:coreProperties>
</file>