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F6" w:rsidRPr="00193679" w:rsidRDefault="008536F6">
      <w:pPr>
        <w:rPr>
          <w:b/>
        </w:rPr>
      </w:pPr>
      <w:r w:rsidRPr="00193679">
        <w:rPr>
          <w:b/>
        </w:rPr>
        <w:t>Okruhy maturitníc</w:t>
      </w:r>
      <w:r w:rsidR="00071404">
        <w:rPr>
          <w:b/>
        </w:rPr>
        <w:t xml:space="preserve">h otázek z chovu </w:t>
      </w:r>
      <w:proofErr w:type="spellStart"/>
      <w:r w:rsidR="00071404">
        <w:rPr>
          <w:b/>
        </w:rPr>
        <w:t>zvířat_agp</w:t>
      </w:r>
      <w:proofErr w:type="spellEnd"/>
      <w:r w:rsidR="00071404">
        <w:rPr>
          <w:b/>
        </w:rPr>
        <w:t xml:space="preserve"> 2023/24</w:t>
      </w:r>
    </w:p>
    <w:p w:rsidR="008536F6" w:rsidRDefault="008536F6"/>
    <w:p w:rsidR="008536F6" w:rsidRDefault="008536F6"/>
    <w:p w:rsidR="008536F6" w:rsidRDefault="008536F6">
      <w:proofErr w:type="gramStart"/>
      <w:r>
        <w:t>1.Význam</w:t>
      </w:r>
      <w:proofErr w:type="gramEnd"/>
      <w:r>
        <w:t xml:space="preserve"> a cíle chovu skotu v ČR, </w:t>
      </w:r>
      <w:r w:rsidR="006746FB">
        <w:t xml:space="preserve">stavy , </w:t>
      </w:r>
      <w:r>
        <w:t>plemena chovaná v ČR, rozdělení, popis, význam a zařazení plemen v</w:t>
      </w:r>
      <w:r w:rsidR="00BF53B7">
        <w:t> </w:t>
      </w:r>
      <w:r>
        <w:t>chovu</w:t>
      </w:r>
      <w:r w:rsidR="00BF53B7">
        <w:t>. Odchov a chov jednotlivých kategorií</w:t>
      </w:r>
    </w:p>
    <w:p w:rsidR="008536F6" w:rsidRDefault="008536F6"/>
    <w:p w:rsidR="008536F6" w:rsidRDefault="008536F6">
      <w:proofErr w:type="gramStart"/>
      <w:r>
        <w:t>2.Mléčná</w:t>
      </w:r>
      <w:proofErr w:type="gramEnd"/>
      <w:r>
        <w:t xml:space="preserve"> produkce skotu, faktory ovlivňující mléčnou užitkovost, získávání a hodnocení mléka, laktační křivka</w:t>
      </w:r>
      <w:r w:rsidR="006746FB">
        <w:t>, mléčná žláza, tvorba a složení mléka</w:t>
      </w:r>
    </w:p>
    <w:p w:rsidR="008536F6" w:rsidRDefault="008536F6"/>
    <w:p w:rsidR="008536F6" w:rsidRDefault="008536F6">
      <w:r>
        <w:t xml:space="preserve">3. Reprodukce skotu – </w:t>
      </w:r>
      <w:r w:rsidR="006746FB">
        <w:t xml:space="preserve">pohlavní soustava a cyklus, popis, </w:t>
      </w:r>
      <w:r>
        <w:t xml:space="preserve">ukazatelé , </w:t>
      </w:r>
      <w:proofErr w:type="gramStart"/>
      <w:r>
        <w:t>hodnocení , dospělost</w:t>
      </w:r>
      <w:proofErr w:type="gramEnd"/>
      <w:r>
        <w:t>, říje, březost</w:t>
      </w:r>
    </w:p>
    <w:p w:rsidR="008536F6" w:rsidRDefault="008536F6"/>
    <w:p w:rsidR="008536F6" w:rsidRDefault="008536F6">
      <w:r>
        <w:t>4. Produkce hovězího masa, význam, faktory ovlivňující, ukazatelé, chov krav BTPM</w:t>
      </w:r>
    </w:p>
    <w:p w:rsidR="008536F6" w:rsidRDefault="008536F6"/>
    <w:p w:rsidR="008536F6" w:rsidRDefault="008536F6">
      <w:r>
        <w:t>5. Plemenářská práce v chovu skotu, složky</w:t>
      </w:r>
      <w:r w:rsidR="006746FB">
        <w:t xml:space="preserve"> – vyjmenovat, popsat</w:t>
      </w:r>
      <w:r>
        <w:t>, význam</w:t>
      </w:r>
      <w:r w:rsidR="006746FB">
        <w:t xml:space="preserve"> u jednotlivých kategorií a úrovní v chovu ( ŠCH, RCH)</w:t>
      </w:r>
    </w:p>
    <w:p w:rsidR="008536F6" w:rsidRDefault="008536F6"/>
    <w:p w:rsidR="008536F6" w:rsidRDefault="008536F6">
      <w:r>
        <w:t xml:space="preserve">6. Plemena prasat </w:t>
      </w:r>
      <w:r w:rsidR="006746FB">
        <w:t>u nás a ve světě</w:t>
      </w:r>
      <w:r w:rsidR="00220965">
        <w:t xml:space="preserve"> rozdělení dle užitkovosti (podrobně..)</w:t>
      </w:r>
      <w:r w:rsidR="006746FB">
        <w:t>, význam chovu prasat,</w:t>
      </w:r>
      <w:r>
        <w:t xml:space="preserve"> užitkové vlastnosti, zařazení do hybridizačního programu</w:t>
      </w:r>
    </w:p>
    <w:p w:rsidR="008536F6" w:rsidRDefault="008536F6"/>
    <w:p w:rsidR="008536F6" w:rsidRDefault="008536F6">
      <w:r>
        <w:t>7. Plemenářská práce v chovu prasat, (hybridizační program)</w:t>
      </w:r>
      <w:r w:rsidR="006746FB">
        <w:t>, horizontální a vertikální struktura</w:t>
      </w:r>
      <w:r w:rsidR="00BF53B7">
        <w:t xml:space="preserve">. </w:t>
      </w:r>
      <w:proofErr w:type="spellStart"/>
      <w:r w:rsidR="00BF53B7">
        <w:t>Inbreeding</w:t>
      </w:r>
      <w:proofErr w:type="spellEnd"/>
      <w:r w:rsidR="00BF53B7">
        <w:t xml:space="preserve"> a heteroze.</w:t>
      </w:r>
    </w:p>
    <w:p w:rsidR="008536F6" w:rsidRDefault="008536F6"/>
    <w:p w:rsidR="008536F6" w:rsidRDefault="008536F6">
      <w:r>
        <w:t>8. Produkce vepřového masa – způsoby výkrmu, kvalita, rozdělení</w:t>
      </w:r>
      <w:r w:rsidR="006746FB">
        <w:t xml:space="preserve"> p</w:t>
      </w:r>
      <w:r w:rsidR="00220965">
        <w:t>odle užitkového typu, stresové vady masa</w:t>
      </w:r>
    </w:p>
    <w:p w:rsidR="008536F6" w:rsidRDefault="008536F6"/>
    <w:p w:rsidR="008536F6" w:rsidRDefault="008536F6">
      <w:r>
        <w:t>9. Plemenitba v chovu ovc</w:t>
      </w:r>
      <w:r w:rsidR="006746FB">
        <w:t>í a koz</w:t>
      </w:r>
      <w:r>
        <w:t>, specifika, metody, techniky</w:t>
      </w:r>
      <w:r w:rsidR="00BF53B7">
        <w:t xml:space="preserve"> o</w:t>
      </w:r>
      <w:r w:rsidR="006746FB">
        <w:t xml:space="preserve">vlivnění </w:t>
      </w:r>
      <w:r w:rsidR="00BF53B7">
        <w:t xml:space="preserve">pohlavního </w:t>
      </w:r>
      <w:r w:rsidR="006746FB">
        <w:t>cyklu.</w:t>
      </w:r>
    </w:p>
    <w:p w:rsidR="008536F6" w:rsidRDefault="008536F6"/>
    <w:p w:rsidR="008536F6" w:rsidRDefault="008536F6">
      <w:proofErr w:type="gramStart"/>
      <w:r>
        <w:t>10.Chov</w:t>
      </w:r>
      <w:proofErr w:type="gramEnd"/>
      <w:r w:rsidR="0050412E">
        <w:t xml:space="preserve"> </w:t>
      </w:r>
      <w:r w:rsidR="00071404">
        <w:t xml:space="preserve">ovcí a </w:t>
      </w:r>
      <w:r>
        <w:t xml:space="preserve"> koz v ČR, trendy, význam, užitek, plemena rozdělení a popis</w:t>
      </w:r>
      <w:r w:rsidR="0050412E">
        <w:t>. Zásady výživy malých přežvýkavců.</w:t>
      </w:r>
    </w:p>
    <w:p w:rsidR="008536F6" w:rsidRDefault="008536F6"/>
    <w:p w:rsidR="008536F6" w:rsidRDefault="008536F6">
      <w:r>
        <w:t>11. Význam chovu drůbeže – ve světě, u nás, druhy a plemena</w:t>
      </w:r>
      <w:r w:rsidR="006746FB">
        <w:t>. Produkce masa a vajec.</w:t>
      </w:r>
    </w:p>
    <w:p w:rsidR="008536F6" w:rsidRDefault="008536F6"/>
    <w:p w:rsidR="008536F6" w:rsidRDefault="008536F6">
      <w:r>
        <w:t xml:space="preserve">12. </w:t>
      </w:r>
      <w:proofErr w:type="spellStart"/>
      <w:r>
        <w:t>Welfare</w:t>
      </w:r>
      <w:proofErr w:type="spellEnd"/>
      <w:r>
        <w:t xml:space="preserve"> v chovu drůbeže, význam, výhody, nevýhody, 5 svobod</w:t>
      </w:r>
      <w:r w:rsidR="006746FB">
        <w:t>. Základní možnosti ustájení. Podmínky chovu a odchovu drůbeže.</w:t>
      </w:r>
    </w:p>
    <w:p w:rsidR="008536F6" w:rsidRDefault="008536F6"/>
    <w:p w:rsidR="008536F6" w:rsidRDefault="008536F6">
      <w:proofErr w:type="gramStart"/>
      <w:r>
        <w:t>13.Chov</w:t>
      </w:r>
      <w:proofErr w:type="gramEnd"/>
      <w:r>
        <w:t xml:space="preserve"> králíků</w:t>
      </w:r>
      <w:r w:rsidR="006746FB">
        <w:t xml:space="preserve"> a význam chovu</w:t>
      </w:r>
      <w:r>
        <w:t>. Reprodukce. Výživa a krmení králíků, specifika, krmiva, způsoby, výkrm</w:t>
      </w:r>
    </w:p>
    <w:p w:rsidR="008536F6" w:rsidRDefault="008536F6"/>
    <w:p w:rsidR="008536F6" w:rsidRDefault="008536F6">
      <w:proofErr w:type="gramStart"/>
      <w:r>
        <w:t>14.Národní</w:t>
      </w:r>
      <w:proofErr w:type="gramEnd"/>
      <w:r>
        <w:t xml:space="preserve"> plemena koní v ČR, popis, zařazení, užitkovost</w:t>
      </w:r>
      <w:r w:rsidR="006746FB">
        <w:t xml:space="preserve"> jednotlivých plemen.</w:t>
      </w:r>
      <w:r w:rsidR="00220965">
        <w:t xml:space="preserve"> Výživa koní – popis trávicí soustavy – základní principy a krmiva</w:t>
      </w:r>
    </w:p>
    <w:p w:rsidR="008536F6" w:rsidRDefault="008536F6"/>
    <w:p w:rsidR="008536F6" w:rsidRDefault="008536F6">
      <w:proofErr w:type="gramStart"/>
      <w:r>
        <w:t>15.Význam</w:t>
      </w:r>
      <w:proofErr w:type="gramEnd"/>
      <w:r>
        <w:t xml:space="preserve"> chovu koní v ČR, plemena vhodná pro jednotlivá zaměření</w:t>
      </w:r>
      <w:r w:rsidR="006746FB">
        <w:t>, reprodukce v chovu koní.</w:t>
      </w:r>
      <w:r w:rsidR="0050412E">
        <w:t xml:space="preserve"> Rozdělení plemen podle původu.</w:t>
      </w:r>
      <w:bookmarkStart w:id="0" w:name="_GoBack"/>
      <w:bookmarkEnd w:id="0"/>
    </w:p>
    <w:sectPr w:rsidR="008536F6" w:rsidSect="0031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BC"/>
    <w:rsid w:val="0003149A"/>
    <w:rsid w:val="00071404"/>
    <w:rsid w:val="00193679"/>
    <w:rsid w:val="001A66CC"/>
    <w:rsid w:val="00220965"/>
    <w:rsid w:val="003140EB"/>
    <w:rsid w:val="00402914"/>
    <w:rsid w:val="0050412E"/>
    <w:rsid w:val="005842AA"/>
    <w:rsid w:val="005C0711"/>
    <w:rsid w:val="00634792"/>
    <w:rsid w:val="006746FB"/>
    <w:rsid w:val="007F655D"/>
    <w:rsid w:val="008536F6"/>
    <w:rsid w:val="009B0446"/>
    <w:rsid w:val="00A40C4C"/>
    <w:rsid w:val="00AC04BC"/>
    <w:rsid w:val="00B41696"/>
    <w:rsid w:val="00BF53B7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8F74"/>
  <w15:docId w15:val="{A2C555AA-4886-4B81-A8D8-85AFD205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0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maturitních otázek z chovu zvířat 2008-09</vt:lpstr>
    </vt:vector>
  </TitlesOfParts>
  <Company>SOS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maturitních otázek z chovu zvířat 2008-09</dc:title>
  <dc:subject/>
  <dc:creator>Admin</dc:creator>
  <cp:keywords/>
  <dc:description/>
  <cp:lastModifiedBy>Znamínková Michaela, Ing.</cp:lastModifiedBy>
  <cp:revision>3</cp:revision>
  <dcterms:created xsi:type="dcterms:W3CDTF">2024-02-21T06:43:00Z</dcterms:created>
  <dcterms:modified xsi:type="dcterms:W3CDTF">2024-02-21T06:45:00Z</dcterms:modified>
</cp:coreProperties>
</file>