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DD" w:rsidRDefault="00B509DD" w:rsidP="00442B5B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Informace k adaptačnímu kurzu 1. ročníků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2A2">
        <w:rPr>
          <w:rFonts w:ascii="Times New Roman" w:hAnsi="Times New Roman" w:cs="Times New Roman"/>
          <w:sz w:val="24"/>
          <w:szCs w:val="24"/>
        </w:rPr>
        <w:t>v termínu od 4. 9. do 5. 9. 2023 (pondělí, úterý</w:t>
      </w:r>
      <w:r>
        <w:rPr>
          <w:rFonts w:ascii="Times New Roman" w:hAnsi="Times New Roman" w:cs="Times New Roman"/>
          <w:sz w:val="24"/>
          <w:szCs w:val="24"/>
        </w:rPr>
        <w:t>) se bude konat pro všechny studenty 1. ročníků adaptační (seznamovací) kurz. Tento kurz bude probíhat v areálu naší školy, DDM Poděbrady a v areálu Kempu Poděbrady.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Jedná se o sportovně prožitkový kurz, kde jsou zařazeny akce jako např. lezecká stěna, rafty, nízká lana, volejbalový, fotbalový a basketbalový turnaj, blok her vhodných pro stmelení kolektivu, večerní program, poznávání města a seznámení se s budovou a areálem školy. 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Vybavení</w:t>
      </w:r>
      <w:r>
        <w:rPr>
          <w:rFonts w:ascii="Times New Roman" w:hAnsi="Times New Roman" w:cs="Times New Roman"/>
          <w:sz w:val="24"/>
          <w:szCs w:val="24"/>
        </w:rPr>
        <w:t>: - sportovní oblečení (tepláky, mikiny, plavky)</w:t>
      </w:r>
    </w:p>
    <w:p w:rsidR="00B509DD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obuv – doporučujeme pevnou sportovní obuv na venkovní sportovní aktivity a zároveň sportovní obuv do tělocvičny</w:t>
      </w:r>
      <w:r w:rsidR="00442B5B">
        <w:rPr>
          <w:rFonts w:ascii="Times New Roman" w:hAnsi="Times New Roman" w:cs="Times New Roman"/>
          <w:sz w:val="24"/>
          <w:szCs w:val="24"/>
        </w:rPr>
        <w:t xml:space="preserve"> (ideálně s bílou podrážkou – mějte připravené někde na vrchu zavazadla)</w:t>
      </w:r>
    </w:p>
    <w:p w:rsidR="00B509DD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přezůvky – studenti si je po ukončení kurzu zanechají ve škole</w:t>
      </w:r>
    </w:p>
    <w:p w:rsidR="00B509DD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pláštěnka</w:t>
      </w:r>
      <w:r w:rsidR="00442B5B">
        <w:rPr>
          <w:rFonts w:ascii="Times New Roman" w:hAnsi="Times New Roman" w:cs="Times New Roman"/>
          <w:sz w:val="24"/>
          <w:szCs w:val="24"/>
        </w:rPr>
        <w:t>/deštník</w:t>
      </w:r>
    </w:p>
    <w:p w:rsidR="00B509DD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baterka</w:t>
      </w:r>
    </w:p>
    <w:p w:rsidR="00B509DD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blok, psací potřeby</w:t>
      </w:r>
    </w:p>
    <w:p w:rsidR="00B509DD" w:rsidRPr="00B802A2" w:rsidRDefault="00B509DD" w:rsidP="00442B5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09DD">
        <w:rPr>
          <w:rFonts w:ascii="Times New Roman" w:hAnsi="Times New Roman" w:cs="Times New Roman"/>
          <w:b/>
          <w:sz w:val="24"/>
          <w:szCs w:val="24"/>
        </w:rPr>
        <w:t>dívky</w:t>
      </w:r>
      <w:r w:rsidR="00B802A2">
        <w:rPr>
          <w:rFonts w:ascii="Times New Roman" w:hAnsi="Times New Roman" w:cs="Times New Roman"/>
          <w:b/>
          <w:sz w:val="24"/>
          <w:szCs w:val="24"/>
        </w:rPr>
        <w:t xml:space="preserve"> 1.B,1.C,1.D</w:t>
      </w:r>
      <w:r w:rsidRPr="00B509DD">
        <w:rPr>
          <w:rFonts w:ascii="Times New Roman" w:hAnsi="Times New Roman" w:cs="Times New Roman"/>
          <w:b/>
          <w:sz w:val="24"/>
          <w:szCs w:val="24"/>
        </w:rPr>
        <w:t xml:space="preserve"> - spací pytel (podle vlastního uvážení, lůžkoviny jsou součástí</w:t>
      </w:r>
      <w:r w:rsidR="00082582">
        <w:rPr>
          <w:rFonts w:ascii="Times New Roman" w:hAnsi="Times New Roman" w:cs="Times New Roman"/>
          <w:b/>
          <w:sz w:val="24"/>
          <w:szCs w:val="24"/>
        </w:rPr>
        <w:t xml:space="preserve"> ceny za ubytování v chatkách),</w:t>
      </w:r>
      <w:r w:rsidRPr="00B5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>chlapci</w:t>
      </w:r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všichni</w:t>
      </w:r>
      <w:r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+ dívky </w:t>
      </w:r>
      <w:proofErr w:type="gramStart"/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>jen 1.A (obor</w:t>
      </w:r>
      <w:proofErr w:type="gramEnd"/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>agropodnikání</w:t>
      </w:r>
      <w:proofErr w:type="spellEnd"/>
      <w:r w:rsidR="00B802A2"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Pr="00B802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– </w:t>
      </w:r>
      <w:r w:rsidRPr="00B802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nutné karimatky a spacáky (budou ubytování v budově školy)</w:t>
      </w:r>
    </w:p>
    <w:p w:rsidR="00B802A2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Ubytování bude zajištěno v chatkách Autokempu Poděbrady – </w:t>
      </w:r>
      <w:proofErr w:type="gramStart"/>
      <w:r>
        <w:rPr>
          <w:rFonts w:ascii="Times New Roman" w:hAnsi="Times New Roman" w:cs="Times New Roman"/>
          <w:sz w:val="24"/>
          <w:szCs w:val="24"/>
        </w:rPr>
        <w:t>dívky</w:t>
      </w:r>
      <w:r w:rsidR="00AE0AA4">
        <w:rPr>
          <w:rFonts w:ascii="Times New Roman" w:hAnsi="Times New Roman" w:cs="Times New Roman"/>
          <w:sz w:val="24"/>
          <w:szCs w:val="24"/>
        </w:rPr>
        <w:t xml:space="preserve"> 1.B (P</w:t>
      </w:r>
      <w:r w:rsidR="00B802A2">
        <w:rPr>
          <w:rFonts w:ascii="Times New Roman" w:hAnsi="Times New Roman" w:cs="Times New Roman"/>
          <w:sz w:val="24"/>
          <w:szCs w:val="24"/>
        </w:rPr>
        <w:t>řírodovědné</w:t>
      </w:r>
      <w:proofErr w:type="gramEnd"/>
      <w:r w:rsidR="00B80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02A2">
        <w:rPr>
          <w:rFonts w:ascii="Times New Roman" w:hAnsi="Times New Roman" w:cs="Times New Roman"/>
          <w:sz w:val="24"/>
          <w:szCs w:val="24"/>
        </w:rPr>
        <w:t>lyceum)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0AA4">
        <w:rPr>
          <w:rFonts w:ascii="Times New Roman" w:hAnsi="Times New Roman" w:cs="Times New Roman"/>
          <w:sz w:val="24"/>
          <w:szCs w:val="24"/>
        </w:rPr>
        <w:t xml:space="preserve"> 1.C (Právo</w:t>
      </w:r>
      <w:proofErr w:type="gramEnd"/>
      <w:r w:rsidR="00AE0AA4">
        <w:rPr>
          <w:rFonts w:ascii="Times New Roman" w:hAnsi="Times New Roman" w:cs="Times New Roman"/>
          <w:sz w:val="24"/>
          <w:szCs w:val="24"/>
        </w:rPr>
        <w:t xml:space="preserve"> a veřejná správa), 1.D (V</w:t>
      </w:r>
      <w:r w:rsidR="00B802A2">
        <w:rPr>
          <w:rFonts w:ascii="Times New Roman" w:hAnsi="Times New Roman" w:cs="Times New Roman"/>
          <w:sz w:val="24"/>
          <w:szCs w:val="24"/>
        </w:rPr>
        <w:t>eterinářství)</w:t>
      </w:r>
    </w:p>
    <w:p w:rsidR="00B802A2" w:rsidRDefault="00B802A2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 w:rsidRPr="00227095">
        <w:rPr>
          <w:rFonts w:ascii="Times New Roman" w:hAnsi="Times New Roman" w:cs="Times New Roman"/>
          <w:sz w:val="24"/>
          <w:szCs w:val="24"/>
          <w:highlight w:val="yellow"/>
        </w:rPr>
        <w:t>Důležité upozornění pro dívky, které budou ubytovány v Autokempu Poděbrady (</w:t>
      </w:r>
      <w:proofErr w:type="gramStart"/>
      <w:r w:rsidRPr="00227095">
        <w:rPr>
          <w:rFonts w:ascii="Times New Roman" w:hAnsi="Times New Roman" w:cs="Times New Roman"/>
          <w:sz w:val="24"/>
          <w:szCs w:val="24"/>
          <w:highlight w:val="yellow"/>
        </w:rPr>
        <w:t>ted</w:t>
      </w:r>
      <w:r w:rsidR="00227095" w:rsidRPr="00227095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Pr="00227095">
        <w:rPr>
          <w:rFonts w:ascii="Times New Roman" w:hAnsi="Times New Roman" w:cs="Times New Roman"/>
          <w:sz w:val="24"/>
          <w:szCs w:val="24"/>
          <w:highlight w:val="yellow"/>
        </w:rPr>
        <w:t xml:space="preserve"> 1.B,</w:t>
      </w:r>
      <w:proofErr w:type="gramEnd"/>
      <w:r w:rsidRPr="002270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227095">
        <w:rPr>
          <w:rFonts w:ascii="Times New Roman" w:hAnsi="Times New Roman" w:cs="Times New Roman"/>
          <w:sz w:val="24"/>
          <w:szCs w:val="24"/>
          <w:highlight w:val="yellow"/>
        </w:rPr>
        <w:t>1.C, 1.D) – je</w:t>
      </w:r>
      <w:proofErr w:type="gramEnd"/>
      <w:r w:rsidRPr="00227095">
        <w:rPr>
          <w:rFonts w:ascii="Times New Roman" w:hAnsi="Times New Roman" w:cs="Times New Roman"/>
          <w:sz w:val="24"/>
          <w:szCs w:val="24"/>
          <w:highlight w:val="yellow"/>
        </w:rPr>
        <w:t xml:space="preserve"> nutné s sebou mít malý batoh, ve kterém si v pondělí navečer samy přenesou nejnutnější věci na přespání do autokem</w:t>
      </w:r>
      <w:r w:rsidR="00227095" w:rsidRPr="00227095">
        <w:rPr>
          <w:rFonts w:ascii="Times New Roman" w:hAnsi="Times New Roman" w:cs="Times New Roman"/>
          <w:sz w:val="24"/>
          <w:szCs w:val="24"/>
          <w:highlight w:val="yellow"/>
        </w:rPr>
        <w:t>pu (cca 4 km v</w:t>
      </w:r>
      <w:r w:rsidRPr="00227095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="00227095" w:rsidRPr="00227095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Pr="00227095">
        <w:rPr>
          <w:rFonts w:ascii="Times New Roman" w:hAnsi="Times New Roman" w:cs="Times New Roman"/>
          <w:sz w:val="24"/>
          <w:szCs w:val="24"/>
          <w:highlight w:val="yellow"/>
        </w:rPr>
        <w:t>áleného). Dívky půjdou ve skupince s </w:t>
      </w:r>
      <w:r w:rsidR="00227095" w:rsidRPr="00227095">
        <w:rPr>
          <w:rFonts w:ascii="Times New Roman" w:hAnsi="Times New Roman" w:cs="Times New Roman"/>
          <w:sz w:val="24"/>
          <w:szCs w:val="24"/>
          <w:highlight w:val="yellow"/>
        </w:rPr>
        <w:t>dop</w:t>
      </w:r>
      <w:r w:rsidRPr="00227095">
        <w:rPr>
          <w:rFonts w:ascii="Times New Roman" w:hAnsi="Times New Roman" w:cs="Times New Roman"/>
          <w:sz w:val="24"/>
          <w:szCs w:val="24"/>
          <w:highlight w:val="yellow"/>
        </w:rPr>
        <w:t xml:space="preserve">rovodem </w:t>
      </w:r>
      <w:r w:rsidR="00227095" w:rsidRPr="00227095">
        <w:rPr>
          <w:rFonts w:ascii="Times New Roman" w:hAnsi="Times New Roman" w:cs="Times New Roman"/>
          <w:sz w:val="24"/>
          <w:szCs w:val="24"/>
          <w:highlight w:val="yellow"/>
        </w:rPr>
        <w:t>učitelů pěšky. Zbylé věc</w:t>
      </w:r>
      <w:r w:rsidRPr="00227095">
        <w:rPr>
          <w:rFonts w:ascii="Times New Roman" w:hAnsi="Times New Roman" w:cs="Times New Roman"/>
          <w:sz w:val="24"/>
          <w:szCs w:val="24"/>
          <w:highlight w:val="yellow"/>
        </w:rPr>
        <w:t>i zůstanou uzamčené v areálu školy.</w:t>
      </w:r>
    </w:p>
    <w:p w:rsidR="00B802A2" w:rsidRDefault="00B802A2" w:rsidP="00442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9DD" w:rsidRDefault="00B802A2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</w:t>
      </w:r>
      <w:r w:rsidRPr="00442B5B">
        <w:rPr>
          <w:rFonts w:ascii="Times New Roman" w:hAnsi="Times New Roman" w:cs="Times New Roman"/>
          <w:b/>
          <w:sz w:val="24"/>
          <w:szCs w:val="24"/>
        </w:rPr>
        <w:t xml:space="preserve">chlapci a </w:t>
      </w:r>
      <w:proofErr w:type="gramStart"/>
      <w:r w:rsidRPr="00442B5B">
        <w:rPr>
          <w:rFonts w:ascii="Times New Roman" w:hAnsi="Times New Roman" w:cs="Times New Roman"/>
          <w:b/>
          <w:sz w:val="24"/>
          <w:szCs w:val="24"/>
        </w:rPr>
        <w:t>dívky 1.A (obor</w:t>
      </w:r>
      <w:proofErr w:type="gramEnd"/>
      <w:r w:rsidRPr="00442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B5B">
        <w:rPr>
          <w:rFonts w:ascii="Times New Roman" w:hAnsi="Times New Roman" w:cs="Times New Roman"/>
          <w:b/>
          <w:sz w:val="24"/>
          <w:szCs w:val="24"/>
        </w:rPr>
        <w:t>agropodnikání</w:t>
      </w:r>
      <w:proofErr w:type="spellEnd"/>
      <w:r w:rsidRPr="00442B5B">
        <w:rPr>
          <w:rFonts w:ascii="Times New Roman" w:hAnsi="Times New Roman" w:cs="Times New Roman"/>
          <w:b/>
          <w:sz w:val="24"/>
          <w:szCs w:val="24"/>
        </w:rPr>
        <w:t>) budou ubytováni</w:t>
      </w:r>
      <w:r w:rsidR="00B509DD" w:rsidRPr="00442B5B">
        <w:rPr>
          <w:rFonts w:ascii="Times New Roman" w:hAnsi="Times New Roman" w:cs="Times New Roman"/>
          <w:b/>
          <w:sz w:val="24"/>
          <w:szCs w:val="24"/>
        </w:rPr>
        <w:t xml:space="preserve"> v budově školy</w:t>
      </w:r>
      <w:r w:rsidR="00B509DD">
        <w:rPr>
          <w:rFonts w:ascii="Times New Roman" w:hAnsi="Times New Roman" w:cs="Times New Roman"/>
          <w:sz w:val="24"/>
          <w:szCs w:val="24"/>
        </w:rPr>
        <w:t>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kurzu je povinná!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Cena kurzu:</w:t>
      </w:r>
      <w:r w:rsidR="00B802A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00 Kč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 ceně je zahrnuto:</w:t>
      </w:r>
      <w:r>
        <w:rPr>
          <w:rFonts w:ascii="Times New Roman" w:hAnsi="Times New Roman" w:cs="Times New Roman"/>
          <w:sz w:val="24"/>
          <w:szCs w:val="24"/>
        </w:rPr>
        <w:t xml:space="preserve"> ubytování, strava ( 2x oběd, 1x večeře, 1x snídaně), pitný režim, profesionální lektoři.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Uhraďte, prosím, finanční částku nejpoz</w:t>
      </w:r>
      <w:r w:rsidR="00B802A2">
        <w:rPr>
          <w:rFonts w:ascii="Times New Roman" w:hAnsi="Times New Roman" w:cs="Times New Roman"/>
          <w:sz w:val="24"/>
          <w:szCs w:val="24"/>
        </w:rPr>
        <w:t>ději do 31. 7. 2023</w:t>
      </w:r>
      <w:r>
        <w:rPr>
          <w:rFonts w:ascii="Times New Roman" w:hAnsi="Times New Roman" w:cs="Times New Roman"/>
          <w:sz w:val="24"/>
          <w:szCs w:val="24"/>
        </w:rPr>
        <w:t xml:space="preserve"> na účet školy: 19434191/0100.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Uveďte:</w:t>
      </w:r>
      <w:r>
        <w:rPr>
          <w:rFonts w:ascii="Times New Roman" w:hAnsi="Times New Roman" w:cs="Times New Roman"/>
          <w:sz w:val="24"/>
          <w:szCs w:val="24"/>
        </w:rPr>
        <w:t xml:space="preserve"> adaptační kurz, jméno žáka a třídu. Variabilní číslo je rodné číslo žáka.</w:t>
      </w:r>
    </w:p>
    <w:p w:rsidR="00B509DD" w:rsidRDefault="00B802A2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Sraz účastníků bude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AE0AA4">
        <w:rPr>
          <w:rFonts w:ascii="Times New Roman" w:hAnsi="Times New Roman" w:cs="Times New Roman"/>
          <w:sz w:val="24"/>
          <w:szCs w:val="24"/>
        </w:rPr>
        <w:t>.9.2023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7:45</w:t>
      </w:r>
      <w:r w:rsidR="00B509DD">
        <w:rPr>
          <w:rFonts w:ascii="Times New Roman" w:hAnsi="Times New Roman" w:cs="Times New Roman"/>
          <w:sz w:val="24"/>
          <w:szCs w:val="24"/>
        </w:rPr>
        <w:t xml:space="preserve"> ve dvoře školy, kde si třídní učitelé vyberou potvrzení o bezinfekčnosti a souhlas s</w:t>
      </w:r>
      <w:r w:rsidR="00082582">
        <w:rPr>
          <w:rFonts w:ascii="Times New Roman" w:hAnsi="Times New Roman" w:cs="Times New Roman"/>
          <w:sz w:val="24"/>
          <w:szCs w:val="24"/>
        </w:rPr>
        <w:t xml:space="preserve"> lezením na lezecké stěně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AA4">
        <w:rPr>
          <w:rFonts w:ascii="Times New Roman" w:hAnsi="Times New Roman" w:cs="Times New Roman"/>
          <w:sz w:val="24"/>
          <w:szCs w:val="24"/>
        </w:rPr>
        <w:t xml:space="preserve"> </w:t>
      </w:r>
      <w:r w:rsidR="00B509DD">
        <w:rPr>
          <w:rFonts w:ascii="Times New Roman" w:hAnsi="Times New Roman" w:cs="Times New Roman"/>
          <w:sz w:val="24"/>
          <w:szCs w:val="24"/>
        </w:rPr>
        <w:t>Pokud žák užívá léky nebo má jiné zdravotní pr</w:t>
      </w:r>
      <w:r w:rsidR="00082582">
        <w:rPr>
          <w:rFonts w:ascii="Times New Roman" w:hAnsi="Times New Roman" w:cs="Times New Roman"/>
          <w:sz w:val="24"/>
          <w:szCs w:val="24"/>
        </w:rPr>
        <w:t>oblémy, uveďte je rovněž na</w:t>
      </w:r>
      <w:r w:rsidR="00B509DD">
        <w:rPr>
          <w:rFonts w:ascii="Times New Roman" w:hAnsi="Times New Roman" w:cs="Times New Roman"/>
          <w:sz w:val="24"/>
          <w:szCs w:val="24"/>
        </w:rPr>
        <w:t xml:space="preserve"> potvrzení</w:t>
      </w:r>
      <w:r w:rsidR="00082582">
        <w:rPr>
          <w:rFonts w:ascii="Times New Roman" w:hAnsi="Times New Roman" w:cs="Times New Roman"/>
          <w:sz w:val="24"/>
          <w:szCs w:val="24"/>
        </w:rPr>
        <w:t xml:space="preserve"> o bezinfekčnosti</w:t>
      </w:r>
      <w:r w:rsidR="00B509DD">
        <w:rPr>
          <w:rFonts w:ascii="Times New Roman" w:hAnsi="Times New Roman" w:cs="Times New Roman"/>
          <w:sz w:val="24"/>
          <w:szCs w:val="24"/>
        </w:rPr>
        <w:t>. V případě jakýchkoli omezení ve stravování (bezlepková dieta atd.) nebo alergií, ale poprosím o krátkou zprávu (oznámení), o jaké stravovací omezení a alergie se jedná. Zašlete tyto informace na e-mailovou adresu (</w:t>
      </w:r>
      <w:hyperlink r:id="rId5" w:history="1">
        <w:r w:rsidR="00B509DD">
          <w:rPr>
            <w:rStyle w:val="Hypertextovodkaz"/>
            <w:rFonts w:ascii="Times New Roman" w:hAnsi="Times New Roman" w:cs="Times New Roman"/>
            <w:sz w:val="24"/>
            <w:szCs w:val="24"/>
          </w:rPr>
          <w:t>krouzilova@szes.cz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do </w:t>
      </w:r>
      <w:proofErr w:type="gramStart"/>
      <w:r>
        <w:rPr>
          <w:rFonts w:ascii="Times New Roman" w:hAnsi="Times New Roman" w:cs="Times New Roman"/>
          <w:sz w:val="24"/>
          <w:szCs w:val="24"/>
        </w:rPr>
        <w:t>31.7. 2023</w:t>
      </w:r>
      <w:proofErr w:type="gramEnd"/>
      <w:r w:rsidR="00B509DD">
        <w:rPr>
          <w:rFonts w:ascii="Times New Roman" w:hAnsi="Times New Roman" w:cs="Times New Roman"/>
          <w:sz w:val="24"/>
          <w:szCs w:val="24"/>
        </w:rPr>
        <w:t>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Adapta</w:t>
      </w:r>
      <w:r w:rsidR="00B802A2">
        <w:rPr>
          <w:rFonts w:ascii="Times New Roman" w:hAnsi="Times New Roman" w:cs="Times New Roman"/>
          <w:sz w:val="24"/>
          <w:szCs w:val="24"/>
        </w:rPr>
        <w:t>ční kurz bude ukončen 5. 9. 2023</w:t>
      </w:r>
      <w:r w:rsidR="00E90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802A2">
        <w:rPr>
          <w:rFonts w:ascii="Times New Roman" w:hAnsi="Times New Roman" w:cs="Times New Roman"/>
          <w:sz w:val="24"/>
          <w:szCs w:val="24"/>
        </w:rPr>
        <w:t> 15</w:t>
      </w:r>
      <w:r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Těšíme se na Vás.</w:t>
      </w:r>
    </w:p>
    <w:p w:rsidR="00B509DD" w:rsidRDefault="00B802A2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Poděbrady 17. června 2023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 Kroužilová, výchovný poradce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(krouzilova@szes.cz)</w:t>
      </w:r>
    </w:p>
    <w:p w:rsidR="00B509DD" w:rsidRDefault="00B509DD" w:rsidP="0044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9DD" w:rsidRDefault="00B509DD" w:rsidP="00442B5B">
      <w:pPr>
        <w:jc w:val="both"/>
      </w:pPr>
    </w:p>
    <w:p w:rsidR="00B509DD" w:rsidRDefault="00B509DD" w:rsidP="00442B5B">
      <w:pPr>
        <w:jc w:val="both"/>
      </w:pPr>
    </w:p>
    <w:p w:rsidR="00B509DD" w:rsidRDefault="00B509DD" w:rsidP="00442B5B">
      <w:pPr>
        <w:jc w:val="both"/>
      </w:pPr>
    </w:p>
    <w:p w:rsidR="000532CE" w:rsidRDefault="000532CE" w:rsidP="00442B5B">
      <w:pPr>
        <w:jc w:val="both"/>
      </w:pPr>
    </w:p>
    <w:sectPr w:rsidR="000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EAB"/>
    <w:multiLevelType w:val="hybridMultilevel"/>
    <w:tmpl w:val="AEC08334"/>
    <w:lvl w:ilvl="0" w:tplc="A6DCF00C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DD"/>
    <w:rsid w:val="0000356E"/>
    <w:rsid w:val="0000716B"/>
    <w:rsid w:val="000532CE"/>
    <w:rsid w:val="00057EB9"/>
    <w:rsid w:val="00082582"/>
    <w:rsid w:val="000C06F9"/>
    <w:rsid w:val="000C099A"/>
    <w:rsid w:val="000F6FD8"/>
    <w:rsid w:val="00103278"/>
    <w:rsid w:val="0011257E"/>
    <w:rsid w:val="00124A57"/>
    <w:rsid w:val="00125384"/>
    <w:rsid w:val="00135D19"/>
    <w:rsid w:val="00146E50"/>
    <w:rsid w:val="001817CC"/>
    <w:rsid w:val="001A6577"/>
    <w:rsid w:val="001F3087"/>
    <w:rsid w:val="00227095"/>
    <w:rsid w:val="00234F9A"/>
    <w:rsid w:val="002426F9"/>
    <w:rsid w:val="00282912"/>
    <w:rsid w:val="00331548"/>
    <w:rsid w:val="00395E8E"/>
    <w:rsid w:val="003A28D7"/>
    <w:rsid w:val="0040688F"/>
    <w:rsid w:val="004147A8"/>
    <w:rsid w:val="00442B5B"/>
    <w:rsid w:val="0047401E"/>
    <w:rsid w:val="00474E3B"/>
    <w:rsid w:val="004B0A78"/>
    <w:rsid w:val="004B7CE6"/>
    <w:rsid w:val="004F3019"/>
    <w:rsid w:val="00506EF9"/>
    <w:rsid w:val="0052423C"/>
    <w:rsid w:val="005351AB"/>
    <w:rsid w:val="00590258"/>
    <w:rsid w:val="005A1B12"/>
    <w:rsid w:val="005D7539"/>
    <w:rsid w:val="005F1430"/>
    <w:rsid w:val="005F3849"/>
    <w:rsid w:val="00611CC4"/>
    <w:rsid w:val="006445EA"/>
    <w:rsid w:val="00661FD8"/>
    <w:rsid w:val="00673C71"/>
    <w:rsid w:val="006F1047"/>
    <w:rsid w:val="0071476F"/>
    <w:rsid w:val="00714ED6"/>
    <w:rsid w:val="00717801"/>
    <w:rsid w:val="00724A1D"/>
    <w:rsid w:val="00776EF2"/>
    <w:rsid w:val="007A3360"/>
    <w:rsid w:val="007C538A"/>
    <w:rsid w:val="00801C1B"/>
    <w:rsid w:val="00802B92"/>
    <w:rsid w:val="0084352A"/>
    <w:rsid w:val="00846E52"/>
    <w:rsid w:val="00854F7E"/>
    <w:rsid w:val="00887FC6"/>
    <w:rsid w:val="008A0B04"/>
    <w:rsid w:val="008F5FA7"/>
    <w:rsid w:val="00900A8B"/>
    <w:rsid w:val="00911572"/>
    <w:rsid w:val="00916367"/>
    <w:rsid w:val="009561F9"/>
    <w:rsid w:val="009612F6"/>
    <w:rsid w:val="00964DB6"/>
    <w:rsid w:val="0098129B"/>
    <w:rsid w:val="009833C8"/>
    <w:rsid w:val="009A6764"/>
    <w:rsid w:val="00A00A5D"/>
    <w:rsid w:val="00A03EC6"/>
    <w:rsid w:val="00A07011"/>
    <w:rsid w:val="00A2573F"/>
    <w:rsid w:val="00A626A3"/>
    <w:rsid w:val="00A76962"/>
    <w:rsid w:val="00A9193B"/>
    <w:rsid w:val="00AA0B2B"/>
    <w:rsid w:val="00AE0AA4"/>
    <w:rsid w:val="00B17C4E"/>
    <w:rsid w:val="00B219C4"/>
    <w:rsid w:val="00B25207"/>
    <w:rsid w:val="00B36171"/>
    <w:rsid w:val="00B509DD"/>
    <w:rsid w:val="00B802A2"/>
    <w:rsid w:val="00B9348F"/>
    <w:rsid w:val="00BC31D1"/>
    <w:rsid w:val="00BF076B"/>
    <w:rsid w:val="00BF2E30"/>
    <w:rsid w:val="00C01138"/>
    <w:rsid w:val="00C03375"/>
    <w:rsid w:val="00C205B5"/>
    <w:rsid w:val="00C24E4B"/>
    <w:rsid w:val="00C611CE"/>
    <w:rsid w:val="00CC7BF1"/>
    <w:rsid w:val="00CD1B25"/>
    <w:rsid w:val="00CE21B5"/>
    <w:rsid w:val="00CE5BD8"/>
    <w:rsid w:val="00CE6D3B"/>
    <w:rsid w:val="00D14A96"/>
    <w:rsid w:val="00D444CE"/>
    <w:rsid w:val="00DB4228"/>
    <w:rsid w:val="00DF6952"/>
    <w:rsid w:val="00E102AF"/>
    <w:rsid w:val="00E15B4F"/>
    <w:rsid w:val="00E36641"/>
    <w:rsid w:val="00E36832"/>
    <w:rsid w:val="00E46D11"/>
    <w:rsid w:val="00E6535F"/>
    <w:rsid w:val="00E70C5B"/>
    <w:rsid w:val="00E760B4"/>
    <w:rsid w:val="00E81356"/>
    <w:rsid w:val="00E85898"/>
    <w:rsid w:val="00E85B27"/>
    <w:rsid w:val="00E9054A"/>
    <w:rsid w:val="00EB7961"/>
    <w:rsid w:val="00EC61DC"/>
    <w:rsid w:val="00EC7B0F"/>
    <w:rsid w:val="00F17DC2"/>
    <w:rsid w:val="00F21182"/>
    <w:rsid w:val="00F3310E"/>
    <w:rsid w:val="00F7470B"/>
    <w:rsid w:val="00FB4B87"/>
    <w:rsid w:val="00FC106C"/>
    <w:rsid w:val="00FC1BEE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37F6"/>
  <w15:chartTrackingRefBased/>
  <w15:docId w15:val="{428828D8-6865-4B2A-8EE1-314DB49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9D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09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09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uzilova@sz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Kroužilová Iva</cp:lastModifiedBy>
  <cp:revision>2</cp:revision>
  <cp:lastPrinted>2022-04-08T07:20:00Z</cp:lastPrinted>
  <dcterms:created xsi:type="dcterms:W3CDTF">2023-06-22T09:22:00Z</dcterms:created>
  <dcterms:modified xsi:type="dcterms:W3CDTF">2023-06-22T09:22:00Z</dcterms:modified>
</cp:coreProperties>
</file>