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8C" w:rsidRPr="00643E92" w:rsidRDefault="00CB338C">
      <w:pPr>
        <w:rPr>
          <w:b/>
        </w:rPr>
      </w:pPr>
      <w:r w:rsidRPr="00643E92">
        <w:rPr>
          <w:b/>
        </w:rPr>
        <w:t>Okruhy maturitních otázek praxe - chov zvířat</w:t>
      </w:r>
      <w:r w:rsidR="002A6BD4">
        <w:rPr>
          <w:b/>
        </w:rPr>
        <w:t>-AGP_</w:t>
      </w:r>
      <w:r w:rsidR="00B36EC4">
        <w:rPr>
          <w:b/>
        </w:rPr>
        <w:t>22/23</w:t>
      </w:r>
      <w:bookmarkStart w:id="0" w:name="_GoBack"/>
      <w:bookmarkEnd w:id="0"/>
    </w:p>
    <w:p w:rsidR="00CB338C" w:rsidRDefault="00CB338C">
      <w:r>
        <w:t>1. Reprodukce a produkce dojnic na ŠS, vyhodnotit z předložených dokumentů a PC programu</w:t>
      </w:r>
      <w:r w:rsidR="002A6BD4">
        <w:t xml:space="preserve"> (laktační křivka)</w:t>
      </w:r>
    </w:p>
    <w:p w:rsidR="00CB338C" w:rsidRDefault="00CB338C">
      <w:r>
        <w:t>2. Přírůstky – vážení telat, průměrný denní přírůstek, vyhodnocení intenzity růstu</w:t>
      </w:r>
    </w:p>
    <w:p w:rsidR="00CB338C" w:rsidRDefault="00CB338C">
      <w:r>
        <w:t>3. Vyhledání říjících se plemenic,</w:t>
      </w:r>
      <w:r w:rsidR="00B36EC4">
        <w:t xml:space="preserve"> </w:t>
      </w:r>
      <w:r>
        <w:t>charakteristika říje, metody zjišťování a  vyhodnocení říje</w:t>
      </w:r>
    </w:p>
    <w:p w:rsidR="00CB338C" w:rsidRDefault="00CB338C">
      <w:r>
        <w:t>4. Technologie chovu telat na ŠS, zhodnocení a porovnání s jiným typem</w:t>
      </w:r>
      <w:r w:rsidR="002A6BD4">
        <w:t xml:space="preserve"> chovu</w:t>
      </w:r>
      <w:r>
        <w:t>, příprava mléčného nápoje a napojení telete</w:t>
      </w:r>
    </w:p>
    <w:p w:rsidR="00CB338C" w:rsidRDefault="00CB338C">
      <w:proofErr w:type="gramStart"/>
      <w:r>
        <w:t>5.Trias</w:t>
      </w:r>
      <w:proofErr w:type="gramEnd"/>
      <w:r>
        <w:t xml:space="preserve"> –význam, zjištění hodnot, porovnat s fyziologickou normou</w:t>
      </w:r>
    </w:p>
    <w:p w:rsidR="00CB338C" w:rsidRDefault="00CB338C">
      <w:proofErr w:type="gramStart"/>
      <w:r>
        <w:t>6.Mastitidy</w:t>
      </w:r>
      <w:proofErr w:type="gramEnd"/>
      <w:r>
        <w:t>, NK test, stájové testy – provedení, návrh léčby</w:t>
      </w:r>
    </w:p>
    <w:p w:rsidR="00CB338C" w:rsidRDefault="00CB338C">
      <w:r>
        <w:t xml:space="preserve">7. Průjmová onemocnění </w:t>
      </w:r>
      <w:proofErr w:type="spellStart"/>
      <w:proofErr w:type="gramStart"/>
      <w:r>
        <w:t>telat,</w:t>
      </w:r>
      <w:r w:rsidR="002A6BD4">
        <w:t>význam</w:t>
      </w:r>
      <w:proofErr w:type="spellEnd"/>
      <w:proofErr w:type="gramEnd"/>
      <w:r w:rsidR="002A6BD4">
        <w:t>,</w:t>
      </w:r>
      <w:r>
        <w:t xml:space="preserve"> léčba, příprava čaje</w:t>
      </w:r>
    </w:p>
    <w:p w:rsidR="00CB338C" w:rsidRDefault="00CB338C">
      <w:r>
        <w:t>8. Dojení dojnic na ŠS – strojně – postup, zásady</w:t>
      </w:r>
    </w:p>
    <w:p w:rsidR="00CB338C" w:rsidRDefault="002A6BD4">
      <w:proofErr w:type="gramStart"/>
      <w:r>
        <w:t>9.Výběr</w:t>
      </w:r>
      <w:proofErr w:type="gramEnd"/>
      <w:r>
        <w:t xml:space="preserve"> plemenného býka</w:t>
      </w:r>
      <w:r w:rsidR="00CB338C">
        <w:t xml:space="preserve"> pro chov dojnic na ŠS – katalog, internet</w:t>
      </w:r>
      <w:r>
        <w:t xml:space="preserve">. </w:t>
      </w:r>
      <w:proofErr w:type="spellStart"/>
      <w:r>
        <w:t>Připařovací</w:t>
      </w:r>
      <w:proofErr w:type="spellEnd"/>
      <w:r>
        <w:t xml:space="preserve"> plán ŠS</w:t>
      </w:r>
    </w:p>
    <w:p w:rsidR="00CB338C" w:rsidRDefault="00CB338C">
      <w:r>
        <w:t>10. Prasata</w:t>
      </w:r>
      <w:r w:rsidR="002A6BD4">
        <w:t xml:space="preserve"> - </w:t>
      </w:r>
      <w:r>
        <w:t xml:space="preserve">zhodnocení technologie na </w:t>
      </w:r>
      <w:proofErr w:type="gramStart"/>
      <w:r>
        <w:t>ŠS</w:t>
      </w:r>
      <w:r w:rsidR="002A6BD4">
        <w:t xml:space="preserve"> ( reprodukce</w:t>
      </w:r>
      <w:proofErr w:type="gramEnd"/>
      <w:r w:rsidR="002A6BD4">
        <w:t xml:space="preserve">, výživa, ustájení </w:t>
      </w:r>
      <w:proofErr w:type="spellStart"/>
      <w:r w:rsidR="002A6BD4">
        <w:t>welfare</w:t>
      </w:r>
      <w:proofErr w:type="spellEnd"/>
      <w:r w:rsidR="002A6BD4">
        <w:t>)</w:t>
      </w:r>
    </w:p>
    <w:p w:rsidR="00CB338C" w:rsidRDefault="00CB338C">
      <w:r>
        <w:t xml:space="preserve">11. Porod prasnice, ošetření selat po porodu, </w:t>
      </w:r>
      <w:proofErr w:type="gramStart"/>
      <w:r>
        <w:t>pomůcky , postup</w:t>
      </w:r>
      <w:proofErr w:type="gramEnd"/>
    </w:p>
    <w:p w:rsidR="00CB338C" w:rsidRDefault="00CB338C">
      <w:proofErr w:type="gramStart"/>
      <w:r>
        <w:t>12.Výběr</w:t>
      </w:r>
      <w:proofErr w:type="gramEnd"/>
      <w:r>
        <w:t xml:space="preserve"> plemeníka pro chov prasat na ŠS, postup, internet, katalog</w:t>
      </w:r>
    </w:p>
    <w:p w:rsidR="00CB338C" w:rsidRDefault="00CB338C">
      <w:r>
        <w:t>13. Chov slepic, králíků a drobných přežvýkavců – zhodnocení úrovně, návrh řešení</w:t>
      </w:r>
    </w:p>
    <w:p w:rsidR="00CB338C" w:rsidRDefault="00CB338C">
      <w:proofErr w:type="gramStart"/>
      <w:r>
        <w:t>14.Základní</w:t>
      </w:r>
      <w:proofErr w:type="gramEnd"/>
      <w:r>
        <w:t xml:space="preserve"> denní ošetření koně – popis, význam, provedení</w:t>
      </w:r>
    </w:p>
    <w:p w:rsidR="00CB338C" w:rsidRDefault="00CB338C">
      <w:proofErr w:type="gramStart"/>
      <w:r>
        <w:t>15.Ošetření</w:t>
      </w:r>
      <w:proofErr w:type="gramEnd"/>
      <w:r>
        <w:t xml:space="preserve"> paznehtů drobných přežvýkavců – postup, zásady, význam</w:t>
      </w:r>
    </w:p>
    <w:p w:rsidR="00CB338C" w:rsidRDefault="00CB338C">
      <w:r>
        <w:t>16. Výpočet celoroční spotřeby objemných a jadrných krmiv na ŠS</w:t>
      </w:r>
      <w:r w:rsidR="002A6BD4">
        <w:t>, charakteristika krmiv</w:t>
      </w:r>
    </w:p>
    <w:p w:rsidR="00CB338C" w:rsidRDefault="00CB338C">
      <w:r>
        <w:t>Krmná dávka pro dojnice stojící na sucho – zásady, výpočet, krmiva</w:t>
      </w:r>
    </w:p>
    <w:p w:rsidR="00CB338C" w:rsidRDefault="00CB338C">
      <w:r>
        <w:t xml:space="preserve"> Krmná dávka pro dojnice pr</w:t>
      </w:r>
      <w:r w:rsidR="002A6BD4">
        <w:t>odukční</w:t>
      </w:r>
      <w:r>
        <w:t xml:space="preserve"> – zásady, výpočet, krmiva</w:t>
      </w:r>
    </w:p>
    <w:p w:rsidR="00CB338C" w:rsidRDefault="00933C78">
      <w:r>
        <w:t>17</w:t>
      </w:r>
      <w:r w:rsidR="00CB338C">
        <w:t>.</w:t>
      </w:r>
      <w:r w:rsidR="00CB338C" w:rsidRPr="00643E92">
        <w:t xml:space="preserve"> </w:t>
      </w:r>
      <w:r w:rsidR="00CB338C">
        <w:t xml:space="preserve">Technologie výroby sýra a mléčných výrobků, zkouška </w:t>
      </w:r>
      <w:proofErr w:type="spellStart"/>
      <w:r w:rsidR="00CB338C">
        <w:t>syřitelnosti</w:t>
      </w:r>
      <w:proofErr w:type="spellEnd"/>
    </w:p>
    <w:p w:rsidR="00CB338C" w:rsidRDefault="00933C78">
      <w:r>
        <w:t>18.</w:t>
      </w:r>
      <w:r w:rsidR="00CB338C" w:rsidRPr="00643E92">
        <w:t xml:space="preserve"> </w:t>
      </w:r>
      <w:r w:rsidR="00CB338C">
        <w:t>Krmná dávka pro koně – zásady, výpočet, krmiva</w:t>
      </w:r>
    </w:p>
    <w:sectPr w:rsidR="00CB338C" w:rsidSect="00EE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96"/>
    <w:rsid w:val="0003149A"/>
    <w:rsid w:val="00041996"/>
    <w:rsid w:val="000456F3"/>
    <w:rsid w:val="001678EC"/>
    <w:rsid w:val="001A626C"/>
    <w:rsid w:val="001B6B79"/>
    <w:rsid w:val="002A6BD4"/>
    <w:rsid w:val="00365D03"/>
    <w:rsid w:val="00516850"/>
    <w:rsid w:val="00643E92"/>
    <w:rsid w:val="007F655D"/>
    <w:rsid w:val="0080718A"/>
    <w:rsid w:val="009212FE"/>
    <w:rsid w:val="00933C78"/>
    <w:rsid w:val="009C2F65"/>
    <w:rsid w:val="00A270DD"/>
    <w:rsid w:val="00B36EC4"/>
    <w:rsid w:val="00CB338C"/>
    <w:rsid w:val="00E84E4A"/>
    <w:rsid w:val="00EE1A4E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78638"/>
  <w15:docId w15:val="{7964B7F3-AE7F-4BED-960A-5D32FAD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A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 praxe - chov zvířat</vt:lpstr>
    </vt:vector>
  </TitlesOfParts>
  <Company>SOS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 praxe - chov zvířat</dc:title>
  <dc:subject/>
  <dc:creator>Admin</dc:creator>
  <cp:keywords/>
  <dc:description/>
  <cp:lastModifiedBy>Znamínková Michaela, Ing.</cp:lastModifiedBy>
  <cp:revision>2</cp:revision>
  <cp:lastPrinted>2009-04-15T08:30:00Z</cp:lastPrinted>
  <dcterms:created xsi:type="dcterms:W3CDTF">2022-09-29T13:54:00Z</dcterms:created>
  <dcterms:modified xsi:type="dcterms:W3CDTF">2022-09-29T13:54:00Z</dcterms:modified>
</cp:coreProperties>
</file>